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6B98" w:rsidRDefault="0007153E">
      <w:pPr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محاضرة التوافق النفسي </w:t>
      </w:r>
      <w:bookmarkStart w:id="0" w:name="_GoBack"/>
      <w:bookmarkEnd w:id="0"/>
    </w:p>
    <w:p w14:paraId="00000002" w14:textId="77777777" w:rsidR="00C76B98" w:rsidRDefault="0007153E">
      <w:pPr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المرحلة الثانية صباحي </w:t>
      </w:r>
    </w:p>
    <w:p w14:paraId="00000003" w14:textId="369F2F85" w:rsidR="00C76B98" w:rsidRDefault="0007153E" w:rsidP="000961C6">
      <w:pPr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الاحد </w:t>
      </w:r>
      <w:r w:rsidR="008F4CAB">
        <w:rPr>
          <w:b/>
          <w:color w:val="C00000"/>
          <w:sz w:val="40"/>
          <w:szCs w:val="40"/>
          <w:rtl/>
        </w:rPr>
        <w:t>2021/</w:t>
      </w:r>
      <w:r w:rsidR="000961C6">
        <w:rPr>
          <w:rFonts w:hint="cs"/>
          <w:b/>
          <w:color w:val="C00000"/>
          <w:sz w:val="40"/>
          <w:szCs w:val="40"/>
          <w:rtl/>
        </w:rPr>
        <w:t>2</w:t>
      </w:r>
      <w:r w:rsidR="008F4CAB">
        <w:rPr>
          <w:b/>
          <w:color w:val="C00000"/>
          <w:sz w:val="40"/>
          <w:szCs w:val="40"/>
          <w:rtl/>
        </w:rPr>
        <w:t>/</w:t>
      </w:r>
      <w:r w:rsidR="000961C6">
        <w:rPr>
          <w:rFonts w:hint="cs"/>
          <w:b/>
          <w:color w:val="C00000"/>
          <w:sz w:val="40"/>
          <w:szCs w:val="40"/>
          <w:rtl/>
        </w:rPr>
        <w:t>2</w:t>
      </w:r>
    </w:p>
    <w:p w14:paraId="00000004" w14:textId="374B3555" w:rsidR="00C76B98" w:rsidRDefault="000961C6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خصائص الشخص المتوافق  نفسيا </w:t>
      </w:r>
    </w:p>
    <w:p w14:paraId="1BC9B967" w14:textId="7397E456" w:rsidR="000961C6" w:rsidRDefault="000961C6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1_الشخص المتوافق نفسيا يعرف كيف يواجه الحقائق والمشكلات الشخصية بشجاعة وواقعية  </w:t>
      </w:r>
    </w:p>
    <w:p w14:paraId="251F9D4C" w14:textId="63098A0F" w:rsidR="000961C6" w:rsidRDefault="000961C6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2_الشخص المتوافق قادر على اقامة علاقات اجتماعية جيدة وعقد صداقات </w:t>
      </w:r>
    </w:p>
    <w:p w14:paraId="283A638B" w14:textId="74834B31" w:rsidR="000961C6" w:rsidRDefault="000961C6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3_الشخص المتوافق ناجح في عمله وراضي عنه </w:t>
      </w:r>
    </w:p>
    <w:p w14:paraId="000254FE" w14:textId="55C7B761" w:rsidR="000961C6" w:rsidRDefault="000961C6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4_الشخص المتوافق قادر على تحمل المواقف الضاغطة </w:t>
      </w:r>
    </w:p>
    <w:p w14:paraId="4B61C2B4" w14:textId="2AF90CBB" w:rsidR="00CB4AE5" w:rsidRDefault="000961C6" w:rsidP="00CB4AE5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5_الشخص المتوافق نفسيا تتسع افاق </w:t>
      </w:r>
      <w:r w:rsidR="00CB4AE5">
        <w:rPr>
          <w:rFonts w:cs="Arial" w:hint="cs"/>
          <w:b/>
          <w:color w:val="000000"/>
          <w:sz w:val="40"/>
          <w:szCs w:val="40"/>
          <w:rtl/>
        </w:rPr>
        <w:t xml:space="preserve">حياته النفسية حيث يتمايز باتساع ميوله واتجاهاته بجميع جوانب حياته </w:t>
      </w:r>
    </w:p>
    <w:p w14:paraId="6BE89C79" w14:textId="06D59C4B" w:rsidR="000961C6" w:rsidRDefault="00CB4AE5" w:rsidP="00CB4AE5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>6_الشخص المتوافق نفسيا قادر على اشباع حاجاته ودوافعه بشكل مناسب</w:t>
      </w:r>
    </w:p>
    <w:p w14:paraId="4BD9AFC1" w14:textId="735832F1" w:rsidR="00CB4AE5" w:rsidRDefault="00CB4AE5" w:rsidP="00CB4AE5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7_الشخص المتوافق قادر على ضبط نفسه وتحمل المسؤولية مما </w:t>
      </w:r>
      <w:r w:rsidR="00230E34">
        <w:rPr>
          <w:rFonts w:cs="Arial" w:hint="cs"/>
          <w:b/>
          <w:color w:val="000000"/>
          <w:sz w:val="40"/>
          <w:szCs w:val="40"/>
          <w:rtl/>
        </w:rPr>
        <w:t xml:space="preserve">يجعله </w:t>
      </w:r>
      <w:r>
        <w:rPr>
          <w:rFonts w:cs="Arial" w:hint="cs"/>
          <w:b/>
          <w:color w:val="000000"/>
          <w:sz w:val="40"/>
          <w:szCs w:val="40"/>
          <w:rtl/>
        </w:rPr>
        <w:t xml:space="preserve">يستطيع التحكم برغباته مثلا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تاجيل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اشباع </w:t>
      </w:r>
      <w:r w:rsidR="00230E34">
        <w:rPr>
          <w:rFonts w:cs="Arial" w:hint="cs"/>
          <w:b/>
          <w:color w:val="000000"/>
          <w:sz w:val="40"/>
          <w:szCs w:val="40"/>
          <w:rtl/>
        </w:rPr>
        <w:t xml:space="preserve"> حاجات </w:t>
      </w:r>
      <w:r>
        <w:rPr>
          <w:rFonts w:cs="Arial" w:hint="cs"/>
          <w:b/>
          <w:color w:val="000000"/>
          <w:sz w:val="40"/>
          <w:szCs w:val="40"/>
          <w:rtl/>
        </w:rPr>
        <w:t xml:space="preserve">او تنازل عنها </w:t>
      </w:r>
    </w:p>
    <w:p w14:paraId="79385607" w14:textId="721066CA" w:rsidR="00CB4AE5" w:rsidRDefault="00CB4AE5" w:rsidP="00CB4AE5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8_الشخص المتوافق نفسيا يمتاز بسلامة جسمه وجهازه العصبي </w:t>
      </w:r>
    </w:p>
    <w:p w14:paraId="186FF905" w14:textId="77777777" w:rsidR="00CB4AE5" w:rsidRDefault="00CB4AE5">
      <w:pPr>
        <w:rPr>
          <w:rFonts w:cs="Arial" w:hint="cs"/>
          <w:b/>
          <w:color w:val="000000"/>
          <w:sz w:val="40"/>
          <w:szCs w:val="40"/>
          <w:rtl/>
        </w:rPr>
      </w:pPr>
    </w:p>
    <w:p w14:paraId="49720C35" w14:textId="1C138BA8" w:rsidR="000961C6" w:rsidRDefault="000961C6" w:rsidP="000961C6">
      <w:pPr>
        <w:rPr>
          <w:rFonts w:cs="Arial" w:hint="cs"/>
          <w:b/>
          <w:color w:val="000000"/>
          <w:sz w:val="40"/>
          <w:szCs w:val="40"/>
          <w:rtl/>
        </w:rPr>
      </w:pPr>
    </w:p>
    <w:p w14:paraId="5B49BCD1" w14:textId="6C9B4598" w:rsidR="000961C6" w:rsidRPr="000961C6" w:rsidRDefault="000961C6">
      <w:pPr>
        <w:rPr>
          <w:rFonts w:cs="Arial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>-</w:t>
      </w:r>
    </w:p>
    <w:p w14:paraId="00000021" w14:textId="77777777" w:rsidR="00C76B98" w:rsidRDefault="00C76B98">
      <w:pPr>
        <w:rPr>
          <w:b/>
          <w:color w:val="000000"/>
          <w:sz w:val="40"/>
          <w:szCs w:val="40"/>
        </w:rPr>
      </w:pPr>
    </w:p>
    <w:sectPr w:rsidR="00C76B9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76B98"/>
    <w:rsid w:val="0007153E"/>
    <w:rsid w:val="000961C6"/>
    <w:rsid w:val="00230E34"/>
    <w:rsid w:val="008F4CAB"/>
    <w:rsid w:val="00C76B98"/>
    <w:rsid w:val="00C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1tMiw4IeM6o25Vh9Iyop6kpUg==">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4</cp:revision>
  <dcterms:created xsi:type="dcterms:W3CDTF">2021-01-31T06:59:00Z</dcterms:created>
  <dcterms:modified xsi:type="dcterms:W3CDTF">2021-02-01T20:11:00Z</dcterms:modified>
</cp:coreProperties>
</file>